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9E0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8F2453" wp14:editId="0A713F20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39EF0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0EB551DB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5D11EAFD" w14:textId="77777777"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14:paraId="1370E11A" w14:textId="77777777"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14:paraId="6C785937" w14:textId="77777777"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14:paraId="60038AB7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ED7284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4ED1DF" w14:textId="77777777"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D64063" w14:textId="77777777"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27107C7" w14:textId="77777777"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14:paraId="75445A32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5A45289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2A326559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6A66C7EB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E0E">
        <w:rPr>
          <w:rFonts w:ascii="Times New Roman" w:hAnsi="Times New Roman"/>
          <w:sz w:val="24"/>
          <w:szCs w:val="24"/>
        </w:rPr>
        <w:t xml:space="preserve">        </w:t>
      </w:r>
      <w:r w:rsidR="00C00C49">
        <w:rPr>
          <w:rFonts w:ascii="Times New Roman" w:hAnsi="Times New Roman"/>
          <w:sz w:val="24"/>
          <w:szCs w:val="24"/>
        </w:rPr>
        <w:tab/>
      </w:r>
      <w:r w:rsidR="00D02E0E">
        <w:rPr>
          <w:rFonts w:ascii="Times New Roman" w:hAnsi="Times New Roman"/>
          <w:sz w:val="24"/>
          <w:szCs w:val="24"/>
        </w:rPr>
        <w:t xml:space="preserve"> SATURDAY JUNE 26</w:t>
      </w:r>
      <w:r w:rsidR="0006369D">
        <w:rPr>
          <w:rFonts w:ascii="Times New Roman" w:hAnsi="Times New Roman"/>
          <w:sz w:val="24"/>
          <w:szCs w:val="24"/>
        </w:rPr>
        <w:t>, 2021</w:t>
      </w:r>
    </w:p>
    <w:p w14:paraId="0410723E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05FB6F45" w14:textId="77777777" w:rsidR="000D1738" w:rsidRDefault="000D1738" w:rsidP="00C00C4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1:30PM-4:00PM</w:t>
      </w:r>
    </w:p>
    <w:p w14:paraId="19E86D21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04AF5446" w14:textId="77777777" w:rsidR="000D1738" w:rsidRDefault="000D1738" w:rsidP="00C00C49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369D">
        <w:rPr>
          <w:rFonts w:ascii="Times New Roman" w:hAnsi="Times New Roman"/>
          <w:sz w:val="24"/>
          <w:szCs w:val="24"/>
        </w:rPr>
        <w:t>Embassy Suite of Baton Rouge</w:t>
      </w:r>
    </w:p>
    <w:p w14:paraId="5540A744" w14:textId="77777777" w:rsidR="000D1738" w:rsidRDefault="0006369D" w:rsidP="00C00C49">
      <w:pPr>
        <w:ind w:left="7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4914 Constitution Ave.</w:t>
      </w:r>
    </w:p>
    <w:p w14:paraId="2C5DD17E" w14:textId="5790AE9A" w:rsidR="000D1738" w:rsidRDefault="00C00C49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369D">
        <w:rPr>
          <w:rFonts w:ascii="Times New Roman" w:hAnsi="Times New Roman"/>
          <w:sz w:val="24"/>
          <w:szCs w:val="24"/>
        </w:rPr>
        <w:t>Baton Rouge, LA 70808</w:t>
      </w:r>
      <w:r w:rsidR="000D1738">
        <w:rPr>
          <w:rFonts w:ascii="Times New Roman" w:hAnsi="Times New Roman"/>
          <w:sz w:val="24"/>
          <w:szCs w:val="24"/>
        </w:rPr>
        <w:br/>
      </w:r>
      <w:r w:rsidR="00D02E0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        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 C</w:t>
      </w:r>
      <w:r w:rsidR="00D40A04">
        <w:rPr>
          <w:rFonts w:ascii="Georgia" w:hAnsi="Georgia"/>
          <w:color w:val="000000"/>
          <w:sz w:val="27"/>
          <w:szCs w:val="27"/>
          <w:shd w:val="clear" w:color="auto" w:fill="FFFFFF"/>
        </w:rPr>
        <w:t>ONGRESS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Meeting Room</w:t>
      </w:r>
    </w:p>
    <w:p w14:paraId="263A96EE" w14:textId="77777777" w:rsidR="008F3751" w:rsidRDefault="008F3751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0BCFF3B" w14:textId="77777777" w:rsidR="000D1738" w:rsidRDefault="000D1738" w:rsidP="00C00C49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14:paraId="5D983AF2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41A3ED1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6DE896CA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0EEDAC70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EFCEB46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14:paraId="57DACB2C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7FB142A7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Dina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Zeevi</w:t>
      </w:r>
      <w:proofErr w:type="spellEnd"/>
    </w:p>
    <w:p w14:paraId="4E57018B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7AE31B84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75A397FA" w14:textId="77777777"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200A49EF" w14:textId="77777777" w:rsidR="000D1738" w:rsidRDefault="00D40A04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0D1738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45C30FE5" w14:textId="77777777"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7459543" w14:textId="77777777"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14:paraId="737C19B5" w14:textId="77777777" w:rsidR="005430FA" w:rsidRDefault="005430FA" w:rsidP="0092794C">
      <w:pPr>
        <w:jc w:val="center"/>
      </w:pPr>
    </w:p>
    <w:p w14:paraId="7AF323F2" w14:textId="77777777" w:rsidR="009235ED" w:rsidRDefault="009235ED" w:rsidP="0092794C">
      <w:pPr>
        <w:jc w:val="center"/>
      </w:pPr>
    </w:p>
    <w:p w14:paraId="5CB6EA08" w14:textId="77777777" w:rsidR="009235ED" w:rsidRDefault="009235ED" w:rsidP="0092794C">
      <w:pPr>
        <w:jc w:val="center"/>
      </w:pPr>
    </w:p>
    <w:p w14:paraId="703D1D21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73936E3A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79F88EFE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4F92A414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47AD6C35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31CF808" w14:textId="77777777" w:rsidR="00697F90" w:rsidRDefault="00697F90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9642F62" w14:textId="77777777" w:rsidR="009235ED" w:rsidRPr="005A1450" w:rsidRDefault="009235ED" w:rsidP="009362AD">
      <w:pPr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437AB2B2" w14:textId="77777777" w:rsidR="009235ED" w:rsidRDefault="009235ED" w:rsidP="009362AD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358F603A" wp14:editId="586B7459">
            <wp:extent cx="876300" cy="809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1" cy="8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832A6" w14:textId="3D904DAC" w:rsidR="00D40A04" w:rsidRPr="005A1450" w:rsidRDefault="00D40A04" w:rsidP="00D40A04">
      <w:pPr>
        <w:rPr>
          <w:rFonts w:ascii="Old English Text MT" w:hAnsi="Old English Text MT"/>
          <w:sz w:val="40"/>
          <w:szCs w:val="40"/>
        </w:rPr>
      </w:pPr>
    </w:p>
    <w:p w14:paraId="140BE772" w14:textId="77777777" w:rsidR="00D40A04" w:rsidRDefault="00D40A04" w:rsidP="00D40A04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2DFBBF96" wp14:editId="2DF1A3C7">
            <wp:extent cx="876300" cy="8096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1" cy="8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AAB6D" w14:textId="77777777" w:rsidR="00D40A04" w:rsidRPr="005A1450" w:rsidRDefault="00D40A04" w:rsidP="00D40A04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3F4F321D" w14:textId="77777777" w:rsidR="00D40A04" w:rsidRDefault="00D40A04" w:rsidP="00D40A04">
      <w:pPr>
        <w:jc w:val="center"/>
        <w:rPr>
          <w:rFonts w:ascii="Times New Roman" w:hAnsi="Times New Roman"/>
          <w:sz w:val="20"/>
          <w:szCs w:val="20"/>
        </w:rPr>
      </w:pPr>
    </w:p>
    <w:p w14:paraId="5C42613E" w14:textId="77777777" w:rsidR="00D40A04" w:rsidRDefault="00D40A04" w:rsidP="00D40A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EMBASSY SUITES    4914 CONSTITUTION AVE    BATON ROUGE, LA 70808</w:t>
      </w:r>
    </w:p>
    <w:p w14:paraId="79997823" w14:textId="77777777" w:rsidR="00D40A04" w:rsidRDefault="00D40A04" w:rsidP="00D40A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CONGRESS ROOM</w:t>
      </w:r>
    </w:p>
    <w:p w14:paraId="0FA2D725" w14:textId="77777777" w:rsidR="00D40A04" w:rsidRPr="000D1738" w:rsidRDefault="00D40A04" w:rsidP="00D40A04">
      <w:pPr>
        <w:jc w:val="center"/>
        <w:rPr>
          <w:rFonts w:ascii="Times New Roman" w:hAnsi="Times New Roman"/>
        </w:rPr>
      </w:pPr>
    </w:p>
    <w:p w14:paraId="752466CD" w14:textId="77777777" w:rsidR="00D40A04" w:rsidRDefault="00D40A04" w:rsidP="00D40A04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1088C7CD" w14:textId="77777777" w:rsidR="00D40A04" w:rsidRDefault="00D40A04" w:rsidP="00D40A04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6A65CABA" w14:textId="77777777" w:rsidR="00D40A04" w:rsidRDefault="00D40A04" w:rsidP="00D40A04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5E1F37CE" w14:textId="77777777" w:rsidR="00D40A04" w:rsidRDefault="00D40A04" w:rsidP="00D40A04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6EACCBCD" w14:textId="77777777" w:rsidR="00D40A04" w:rsidRDefault="00D40A04" w:rsidP="00D40A04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6135BE0" w14:textId="77777777" w:rsidR="00D40A04" w:rsidRPr="000D1738" w:rsidRDefault="00D40A04" w:rsidP="00D40A04">
      <w:pPr>
        <w:framePr w:w="1263" w:h="1530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5FB8897F" w14:textId="77777777" w:rsidR="00D40A04" w:rsidRDefault="00D40A04" w:rsidP="00D40A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Saturday June 26, 2021</w:t>
      </w:r>
    </w:p>
    <w:p w14:paraId="457FC758" w14:textId="77777777" w:rsidR="00D40A04" w:rsidRDefault="00D40A04" w:rsidP="00D40A04">
      <w:pPr>
        <w:jc w:val="center"/>
        <w:rPr>
          <w:rFonts w:ascii="Times New Roman" w:hAnsi="Times New Roman"/>
        </w:rPr>
      </w:pPr>
    </w:p>
    <w:p w14:paraId="520F5E9F" w14:textId="77777777" w:rsidR="00D40A04" w:rsidRPr="000D1738" w:rsidRDefault="00D40A04" w:rsidP="00D40A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2ADE9EE" w14:textId="77777777" w:rsidR="00D40A04" w:rsidRPr="000D1738" w:rsidRDefault="00D40A04" w:rsidP="00D40A04">
      <w:pPr>
        <w:jc w:val="center"/>
        <w:rPr>
          <w:rFonts w:ascii="Times New Roman" w:hAnsi="Times New Roman"/>
          <w:b/>
          <w:u w:val="single"/>
        </w:rPr>
      </w:pPr>
      <w:r w:rsidRPr="000D1738">
        <w:rPr>
          <w:rFonts w:ascii="Times New Roman" w:hAnsi="Times New Roman"/>
          <w:b/>
          <w:u w:val="single"/>
        </w:rPr>
        <w:t>AGENDA</w:t>
      </w:r>
    </w:p>
    <w:p w14:paraId="54F42614" w14:textId="77777777" w:rsidR="00D40A04" w:rsidRPr="000D1738" w:rsidRDefault="00D40A04" w:rsidP="00D40A04">
      <w:pPr>
        <w:rPr>
          <w:rFonts w:ascii="Times New Roman" w:hAnsi="Times New Roman"/>
          <w:b/>
          <w:u w:val="single"/>
        </w:rPr>
      </w:pPr>
    </w:p>
    <w:p w14:paraId="3565A635" w14:textId="77777777" w:rsidR="00D40A04" w:rsidRPr="000D1738" w:rsidRDefault="00D40A04" w:rsidP="00D40A04">
      <w:pPr>
        <w:jc w:val="center"/>
        <w:rPr>
          <w:rFonts w:ascii="Times New Roman" w:hAnsi="Times New Roman"/>
        </w:rPr>
      </w:pPr>
    </w:p>
    <w:p w14:paraId="17A60A09" w14:textId="77777777" w:rsidR="00D40A04" w:rsidRPr="009166DF" w:rsidRDefault="00D40A04" w:rsidP="00D40A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CALL TO ORDER – Roll Call-Establish Quorum </w:t>
      </w:r>
    </w:p>
    <w:p w14:paraId="57DBB962" w14:textId="77777777" w:rsidR="00D40A04" w:rsidRPr="009166DF" w:rsidRDefault="00D40A04" w:rsidP="00D40A04">
      <w:pPr>
        <w:pStyle w:val="ListParagraph"/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 Public Comments</w:t>
      </w:r>
    </w:p>
    <w:p w14:paraId="2363D4B2" w14:textId="77777777" w:rsidR="00D40A04" w:rsidRPr="000D1738" w:rsidRDefault="00D40A04" w:rsidP="00D40A04">
      <w:pPr>
        <w:rPr>
          <w:rFonts w:ascii="Times New Roman" w:hAnsi="Times New Roman"/>
        </w:rPr>
      </w:pPr>
    </w:p>
    <w:p w14:paraId="47E38050" w14:textId="77777777" w:rsidR="00D40A04" w:rsidRPr="009166DF" w:rsidRDefault="00D40A04" w:rsidP="00D40A0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APPROVAL OF AGENDA</w:t>
      </w:r>
    </w:p>
    <w:p w14:paraId="7DBE5A1F" w14:textId="77777777" w:rsidR="00D40A04" w:rsidRPr="009166DF" w:rsidRDefault="00D40A04" w:rsidP="00D40A04">
      <w:pPr>
        <w:pStyle w:val="ListParagraph"/>
        <w:spacing w:after="0" w:line="240" w:lineRule="auto"/>
        <w:rPr>
          <w:rFonts w:ascii="Times New Roman" w:hAnsi="Times New Roman"/>
        </w:rPr>
      </w:pPr>
    </w:p>
    <w:p w14:paraId="0A944808" w14:textId="77777777" w:rsidR="00D40A04" w:rsidRPr="009166DF" w:rsidRDefault="00D40A04" w:rsidP="00D40A0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READING/APPROVAL OF MINUTES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  COMPLETED</w:t>
      </w:r>
      <w:proofErr w:type="gramEnd"/>
    </w:p>
    <w:p w14:paraId="759C1C9E" w14:textId="77777777" w:rsidR="00D40A04" w:rsidRPr="000D1738" w:rsidRDefault="00D40A04" w:rsidP="00D40A04">
      <w:pPr>
        <w:rPr>
          <w:rFonts w:ascii="Times New Roman" w:hAnsi="Times New Roman"/>
        </w:rPr>
      </w:pPr>
    </w:p>
    <w:p w14:paraId="0102BEB5" w14:textId="77777777" w:rsidR="00D40A04" w:rsidRDefault="00D40A04" w:rsidP="00D40A0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SECRETARY/</w:t>
      </w:r>
      <w:r w:rsidRPr="009166DF">
        <w:rPr>
          <w:rFonts w:ascii="Times New Roman" w:hAnsi="Times New Roman"/>
        </w:rPr>
        <w:t>TREASURER’S REPORT</w:t>
      </w:r>
    </w:p>
    <w:p w14:paraId="615AC90B" w14:textId="77777777" w:rsidR="00D40A04" w:rsidRDefault="00D40A04" w:rsidP="00D40A04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’20-’21 Budget YTD Actual</w:t>
      </w:r>
    </w:p>
    <w:p w14:paraId="72DF9A0A" w14:textId="77777777" w:rsidR="00D40A04" w:rsidRPr="00556BD9" w:rsidRDefault="00D40A04" w:rsidP="00D40A04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Proposed ’21-’22 Budget</w:t>
      </w:r>
    </w:p>
    <w:p w14:paraId="07255E48" w14:textId="77777777" w:rsidR="00D40A04" w:rsidRPr="00556BD9" w:rsidRDefault="00D40A04" w:rsidP="00D40A04">
      <w:pPr>
        <w:pStyle w:val="ListParagraph"/>
        <w:spacing w:after="0" w:line="240" w:lineRule="auto"/>
        <w:rPr>
          <w:rFonts w:ascii="Times New Roman" w:hAnsi="Times New Roman"/>
        </w:rPr>
      </w:pPr>
    </w:p>
    <w:p w14:paraId="3F9EB251" w14:textId="77777777" w:rsidR="00D40A04" w:rsidRDefault="00D40A04" w:rsidP="00D40A0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UNFINISHED BUSINESS</w:t>
      </w:r>
    </w:p>
    <w:p w14:paraId="462BB62D" w14:textId="77777777" w:rsidR="00D40A04" w:rsidRDefault="00D40A04" w:rsidP="00D40A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RS 37:2445 New application fee; qualifications- RE: Accredited Hours- Defined</w:t>
      </w:r>
    </w:p>
    <w:p w14:paraId="15F8B3A4" w14:textId="77777777" w:rsidR="00D40A04" w:rsidRDefault="00D40A04" w:rsidP="00D40A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RS 37:2441 Registration &amp; Licensing Required &amp; RS 37:21442 Definitions –Committee Report Statute Change RE: Repair Service &amp; Maintenance of Hearing Aids</w:t>
      </w:r>
    </w:p>
    <w:p w14:paraId="01106583" w14:textId="77777777" w:rsidR="00D40A04" w:rsidRPr="009166DF" w:rsidRDefault="00D40A04" w:rsidP="00D40A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Sexual Harassment Course- Update</w:t>
      </w:r>
    </w:p>
    <w:p w14:paraId="6D12F847" w14:textId="77777777" w:rsidR="00D40A04" w:rsidRPr="000D1738" w:rsidRDefault="00D40A04" w:rsidP="00D40A04">
      <w:pPr>
        <w:rPr>
          <w:rFonts w:ascii="Times New Roman" w:hAnsi="Times New Roman"/>
        </w:rPr>
      </w:pPr>
    </w:p>
    <w:p w14:paraId="0BCBA3A6" w14:textId="77777777" w:rsidR="00D40A04" w:rsidRPr="009166DF" w:rsidRDefault="00D40A04" w:rsidP="00D40A0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NEW BUSINESS</w:t>
      </w:r>
    </w:p>
    <w:p w14:paraId="1E51CCE1" w14:textId="77777777" w:rsidR="00D40A04" w:rsidRDefault="00D40A04" w:rsidP="00D40A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RS 37:2465 Licensing Requirements; applicability; exceptions- Review Statute as Written</w:t>
      </w:r>
    </w:p>
    <w:p w14:paraId="432DA8B5" w14:textId="77777777" w:rsidR="00D40A04" w:rsidRDefault="00D40A04" w:rsidP="00D40A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RS 37:2457 Powers and Duties of Board (10) Office Inspection RE: Amend to allow Virtual Inspections</w:t>
      </w:r>
    </w:p>
    <w:p w14:paraId="49AE00D8" w14:textId="77777777" w:rsidR="00D40A04" w:rsidRDefault="00D40A04" w:rsidP="00D40A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RS 37: 2455 Louisiana Board for Hearing Aid Dealers; Composition; Districts – </w:t>
      </w:r>
    </w:p>
    <w:p w14:paraId="3363372F" w14:textId="77777777" w:rsidR="00D40A04" w:rsidRDefault="00D40A04" w:rsidP="00D40A04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Elderly Consumer RE: Change Name</w:t>
      </w:r>
    </w:p>
    <w:p w14:paraId="0048E251" w14:textId="77777777" w:rsidR="00D40A04" w:rsidRDefault="00D40A04" w:rsidP="00D40A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RS 37:2444 Bill of Sale- LABHAD issue official interpretation of statute</w:t>
      </w:r>
    </w:p>
    <w:p w14:paraId="071EE18C" w14:textId="77777777" w:rsidR="00D40A04" w:rsidRDefault="00D40A04" w:rsidP="00D40A04">
      <w:pPr>
        <w:rPr>
          <w:rFonts w:ascii="Times New Roman" w:hAnsi="Times New Roman"/>
        </w:rPr>
      </w:pPr>
    </w:p>
    <w:p w14:paraId="46BF5A1A" w14:textId="77777777" w:rsidR="00D40A04" w:rsidRDefault="00D40A04" w:rsidP="00D40A0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Ethics Complaint Review</w:t>
      </w:r>
    </w:p>
    <w:p w14:paraId="35F08009" w14:textId="77777777" w:rsidR="00D40A04" w:rsidRPr="00556BD9" w:rsidRDefault="00D40A04" w:rsidP="00D40A0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EXECUTIVE SESSION</w:t>
      </w:r>
    </w:p>
    <w:p w14:paraId="666CB9B3" w14:textId="77777777" w:rsidR="00D40A04" w:rsidRPr="000D1738" w:rsidRDefault="00D40A04" w:rsidP="00D40A04">
      <w:pPr>
        <w:rPr>
          <w:rFonts w:ascii="Times New Roman" w:hAnsi="Times New Roman"/>
        </w:rPr>
      </w:pPr>
    </w:p>
    <w:p w14:paraId="741CFF76" w14:textId="77777777" w:rsidR="00D40A04" w:rsidRPr="000D1738" w:rsidRDefault="00D40A04" w:rsidP="00D40A04">
      <w:pPr>
        <w:rPr>
          <w:rFonts w:ascii="Times New Roman" w:hAnsi="Times New Roman"/>
        </w:rPr>
      </w:pPr>
    </w:p>
    <w:p w14:paraId="1781403D" w14:textId="77777777" w:rsidR="00D40A04" w:rsidRDefault="00D40A04" w:rsidP="00D40A04">
      <w:pPr>
        <w:rPr>
          <w:rFonts w:ascii="Times New Roman" w:hAnsi="Times New Roman"/>
        </w:rPr>
      </w:pPr>
      <w:r>
        <w:rPr>
          <w:rFonts w:ascii="Times New Roman" w:hAnsi="Times New Roman"/>
        </w:rPr>
        <w:t>DATE AND LOCATION OF 2022</w:t>
      </w:r>
      <w:r w:rsidRPr="000D1738">
        <w:rPr>
          <w:rFonts w:ascii="Times New Roman" w:hAnsi="Times New Roman"/>
        </w:rPr>
        <w:t xml:space="preserve"> MEETING/PRACTICAL EXAMINATION</w:t>
      </w:r>
    </w:p>
    <w:p w14:paraId="548A2D11" w14:textId="77777777" w:rsidR="00D40A04" w:rsidRPr="000D1738" w:rsidRDefault="00D40A04" w:rsidP="00D40A04">
      <w:pPr>
        <w:rPr>
          <w:rFonts w:ascii="Times New Roman" w:hAnsi="Times New Roman"/>
        </w:rPr>
      </w:pPr>
    </w:p>
    <w:p w14:paraId="53EFB4E6" w14:textId="77777777" w:rsidR="00D40A04" w:rsidRPr="00411AF2" w:rsidRDefault="00D40A04" w:rsidP="00D40A04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ADJOURNMENT</w:t>
      </w:r>
    </w:p>
    <w:p w14:paraId="56DF1F61" w14:textId="77777777" w:rsidR="000D1738" w:rsidRPr="000D1738" w:rsidRDefault="000D1738" w:rsidP="009362AD">
      <w:pPr>
        <w:rPr>
          <w:rFonts w:ascii="Times New Roman" w:hAnsi="Times New Roman"/>
        </w:rPr>
      </w:pPr>
    </w:p>
    <w:p w14:paraId="485629D1" w14:textId="3151CB96" w:rsidR="009235ED" w:rsidRPr="00A25DDD" w:rsidRDefault="009235ED" w:rsidP="003B27F5">
      <w:pPr>
        <w:jc w:val="center"/>
        <w:rPr>
          <w:rFonts w:ascii="Times New Roman" w:hAnsi="Times New Roman"/>
        </w:rPr>
      </w:pPr>
    </w:p>
    <w:sectPr w:rsidR="009235ED" w:rsidRPr="00A25DDD" w:rsidSect="000D173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A35"/>
    <w:multiLevelType w:val="hybridMultilevel"/>
    <w:tmpl w:val="039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817"/>
    <w:multiLevelType w:val="hybridMultilevel"/>
    <w:tmpl w:val="66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B2"/>
    <w:multiLevelType w:val="hybridMultilevel"/>
    <w:tmpl w:val="0E2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3BB3"/>
    <w:multiLevelType w:val="hybridMultilevel"/>
    <w:tmpl w:val="DA8A6B72"/>
    <w:lvl w:ilvl="0" w:tplc="55E22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93C6D"/>
    <w:multiLevelType w:val="hybridMultilevel"/>
    <w:tmpl w:val="9E5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120E"/>
    <w:multiLevelType w:val="hybridMultilevel"/>
    <w:tmpl w:val="FF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2DA0"/>
    <w:multiLevelType w:val="hybridMultilevel"/>
    <w:tmpl w:val="95C0943C"/>
    <w:lvl w:ilvl="0" w:tplc="11B48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FE5200"/>
    <w:multiLevelType w:val="hybridMultilevel"/>
    <w:tmpl w:val="9CBC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5044"/>
    <w:multiLevelType w:val="hybridMultilevel"/>
    <w:tmpl w:val="B674FD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A4373"/>
    <w:multiLevelType w:val="hybridMultilevel"/>
    <w:tmpl w:val="C176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DB3C60"/>
    <w:multiLevelType w:val="hybridMultilevel"/>
    <w:tmpl w:val="0E7294FE"/>
    <w:lvl w:ilvl="0" w:tplc="052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22"/>
  </w:num>
  <w:num w:numId="5">
    <w:abstractNumId w:val="14"/>
  </w:num>
  <w:num w:numId="6">
    <w:abstractNumId w:val="0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15"/>
  </w:num>
  <w:num w:numId="12">
    <w:abstractNumId w:val="21"/>
  </w:num>
  <w:num w:numId="13">
    <w:abstractNumId w:val="6"/>
  </w:num>
  <w:num w:numId="14">
    <w:abstractNumId w:val="11"/>
  </w:num>
  <w:num w:numId="15">
    <w:abstractNumId w:val="17"/>
  </w:num>
  <w:num w:numId="16">
    <w:abstractNumId w:val="20"/>
  </w:num>
  <w:num w:numId="17">
    <w:abstractNumId w:val="7"/>
  </w:num>
  <w:num w:numId="18">
    <w:abstractNumId w:val="3"/>
  </w:num>
  <w:num w:numId="19">
    <w:abstractNumId w:val="16"/>
  </w:num>
  <w:num w:numId="20">
    <w:abstractNumId w:val="1"/>
  </w:num>
  <w:num w:numId="21">
    <w:abstractNumId w:val="13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4C"/>
    <w:rsid w:val="00013974"/>
    <w:rsid w:val="0006369D"/>
    <w:rsid w:val="00067A60"/>
    <w:rsid w:val="000D1738"/>
    <w:rsid w:val="000E386A"/>
    <w:rsid w:val="00127F54"/>
    <w:rsid w:val="001367F0"/>
    <w:rsid w:val="00252700"/>
    <w:rsid w:val="003B27F5"/>
    <w:rsid w:val="004353CB"/>
    <w:rsid w:val="004A3932"/>
    <w:rsid w:val="004E689F"/>
    <w:rsid w:val="00524F73"/>
    <w:rsid w:val="005430FA"/>
    <w:rsid w:val="005F71F4"/>
    <w:rsid w:val="00632E25"/>
    <w:rsid w:val="00655D70"/>
    <w:rsid w:val="00697F90"/>
    <w:rsid w:val="006A25DE"/>
    <w:rsid w:val="007353A5"/>
    <w:rsid w:val="00786EEE"/>
    <w:rsid w:val="007C6EB5"/>
    <w:rsid w:val="00833962"/>
    <w:rsid w:val="008F3751"/>
    <w:rsid w:val="009005AC"/>
    <w:rsid w:val="009166DF"/>
    <w:rsid w:val="009235ED"/>
    <w:rsid w:val="0092794C"/>
    <w:rsid w:val="009347E5"/>
    <w:rsid w:val="009362AD"/>
    <w:rsid w:val="00A25DDD"/>
    <w:rsid w:val="00A61F76"/>
    <w:rsid w:val="00AB1560"/>
    <w:rsid w:val="00AC3FC2"/>
    <w:rsid w:val="00B04729"/>
    <w:rsid w:val="00B056C1"/>
    <w:rsid w:val="00B05C6C"/>
    <w:rsid w:val="00B46095"/>
    <w:rsid w:val="00BD7AB8"/>
    <w:rsid w:val="00BE37F2"/>
    <w:rsid w:val="00C00C49"/>
    <w:rsid w:val="00D02E0E"/>
    <w:rsid w:val="00D26288"/>
    <w:rsid w:val="00D26688"/>
    <w:rsid w:val="00D314A8"/>
    <w:rsid w:val="00D40A04"/>
    <w:rsid w:val="00DA703B"/>
    <w:rsid w:val="00E56D6A"/>
    <w:rsid w:val="00E92A23"/>
    <w:rsid w:val="00EF7E26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A10A"/>
  <w15:docId w15:val="{5FD6E20C-CA90-4449-8B5A-3F346F09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Hotel Guest</cp:lastModifiedBy>
  <cp:revision>2</cp:revision>
  <dcterms:created xsi:type="dcterms:W3CDTF">2021-06-26T15:19:00Z</dcterms:created>
  <dcterms:modified xsi:type="dcterms:W3CDTF">2021-06-26T15:19:00Z</dcterms:modified>
</cp:coreProperties>
</file>